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DE7FE" w14:textId="77777777" w:rsidR="00C93070" w:rsidRPr="008568CA" w:rsidRDefault="00C93070" w:rsidP="00E50C0B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</w:p>
    <w:p w14:paraId="5713E44C" w14:textId="77777777" w:rsidR="00D62BFF" w:rsidRPr="008568CA" w:rsidRDefault="000D0B64" w:rsidP="00E50C0B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D62BFF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D62BFF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</w:hyperlink>
      <w:r w:rsidR="00D62BFF" w:rsidRPr="008568CA">
        <w:rPr>
          <w:rFonts w:ascii="Tahoma" w:eastAsia="Times New Roman" w:hAnsi="Tahoma" w:cs="Tahoma"/>
          <w:b/>
          <w:u w:val="single"/>
          <w:lang w:eastAsia="ru-RU"/>
        </w:rPr>
        <w:t>5</w:t>
      </w:r>
      <w:r w:rsidR="00D62BFF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722"/>
      </w:tblGrid>
      <w:tr w:rsidR="00A1350E" w:rsidRPr="008568CA" w14:paraId="5A56C0CA" w14:textId="77777777" w:rsidTr="00961044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312A0ADB" w14:textId="77777777" w:rsidR="00A1350E" w:rsidRPr="008568CA" w:rsidRDefault="00A1350E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34EF45D5" w14:textId="77777777" w:rsidR="00A1350E" w:rsidRPr="008568CA" w:rsidRDefault="00A1350E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E645EA" w:rsidRPr="008568CA" w14:paraId="34E2A7AF" w14:textId="77777777" w:rsidTr="00961044">
        <w:tc>
          <w:tcPr>
            <w:tcW w:w="1985" w:type="dxa"/>
            <w:shd w:val="clear" w:color="auto" w:fill="auto"/>
          </w:tcPr>
          <w:p w14:paraId="4D2ED901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1947CA1E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722190B3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0CB91EE3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7647A768" w14:textId="77777777" w:rsidR="00D62BFF" w:rsidRPr="008568CA" w:rsidRDefault="00D62BFF" w:rsidP="00D62BFF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35EE41E2" w14:textId="77777777" w:rsidR="00D62BFF" w:rsidRPr="008568CA" w:rsidRDefault="00D62BFF" w:rsidP="00D62BFF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106253BF" w14:textId="77777777" w:rsidR="008E745E" w:rsidRPr="008568CA" w:rsidRDefault="008E745E" w:rsidP="00D62BFF">
      <w:pPr>
        <w:spacing w:after="0" w:line="240" w:lineRule="auto"/>
        <w:jc w:val="right"/>
        <w:rPr>
          <w:rFonts w:ascii="Tahoma" w:eastAsia="Times New Roman" w:hAnsi="Tahoma" w:cs="Tahoma"/>
          <w:b/>
          <w:snapToGrid w:val="0"/>
          <w:lang w:eastAsia="ru-RU"/>
        </w:rPr>
      </w:pPr>
    </w:p>
    <w:p w14:paraId="2733754B" w14:textId="77777777" w:rsidR="008E745E" w:rsidRPr="008568CA" w:rsidRDefault="003023F0" w:rsidP="008E745E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snapToGrid w:val="0"/>
          <w:lang w:eastAsia="ru-RU"/>
        </w:rPr>
        <w:t>Заявление</w:t>
      </w:r>
      <w:r w:rsidR="008E745E" w:rsidRPr="008568CA">
        <w:rPr>
          <w:rFonts w:ascii="Tahoma" w:eastAsia="Times New Roman" w:hAnsi="Tahoma" w:cs="Tahoma"/>
          <w:b/>
          <w:snapToGrid w:val="0"/>
          <w:lang w:eastAsia="ru-RU"/>
        </w:rPr>
        <w:t xml:space="preserve"> о </w:t>
      </w:r>
      <w:r w:rsidR="004C765F" w:rsidRPr="008568CA">
        <w:rPr>
          <w:rFonts w:ascii="Tahoma" w:eastAsia="Times New Roman" w:hAnsi="Tahoma" w:cs="Tahoma"/>
          <w:b/>
          <w:snapToGrid w:val="0"/>
          <w:lang w:eastAsia="ru-RU"/>
        </w:rPr>
        <w:t>возврате</w:t>
      </w:r>
      <w:r w:rsidR="008E745E" w:rsidRPr="008568CA">
        <w:rPr>
          <w:rFonts w:ascii="Tahoma" w:eastAsia="Times New Roman" w:hAnsi="Tahoma" w:cs="Tahoma"/>
          <w:b/>
          <w:snapToGrid w:val="0"/>
          <w:lang w:eastAsia="ru-RU"/>
        </w:rPr>
        <w:t xml:space="preserve"> Сертификата</w:t>
      </w:r>
    </w:p>
    <w:p w14:paraId="7C278CD8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14:paraId="14532911" w14:textId="77777777" w:rsidR="008E745E" w:rsidRPr="008568CA" w:rsidRDefault="008E745E" w:rsidP="00D62BF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 xml:space="preserve">Эмитент просит </w:t>
      </w:r>
      <w:r w:rsidR="004C765F" w:rsidRPr="008568CA">
        <w:rPr>
          <w:rFonts w:ascii="Tahoma" w:eastAsia="Times New Roman" w:hAnsi="Tahoma" w:cs="Tahoma"/>
          <w:lang w:eastAsia="ru-RU"/>
        </w:rPr>
        <w:t>вернуть</w:t>
      </w:r>
      <w:r w:rsidRPr="008568CA">
        <w:rPr>
          <w:rFonts w:ascii="Tahoma" w:eastAsia="Times New Roman" w:hAnsi="Tahoma" w:cs="Tahoma"/>
          <w:lang w:eastAsia="ru-RU"/>
        </w:rPr>
        <w:t xml:space="preserve"> Сертификат </w:t>
      </w:r>
      <w:r w:rsidR="00D62BFF" w:rsidRPr="008568CA">
        <w:rPr>
          <w:rFonts w:ascii="Tahoma" w:eastAsia="Times New Roman" w:hAnsi="Tahoma" w:cs="Tahoma"/>
          <w:lang w:eastAsia="ru-RU"/>
        </w:rPr>
        <w:t>выпуска</w:t>
      </w:r>
      <w:r w:rsidRPr="008568CA">
        <w:rPr>
          <w:rFonts w:ascii="Tahoma" w:eastAsia="Times New Roman" w:hAnsi="Tahoma" w:cs="Tahoma"/>
          <w:lang w:eastAsia="ru-RU"/>
        </w:rPr>
        <w:t xml:space="preserve"> Облигаций:</w:t>
      </w:r>
    </w:p>
    <w:p w14:paraId="555B288C" w14:textId="77777777" w:rsidR="008E745E" w:rsidRPr="008568CA" w:rsidRDefault="008E745E" w:rsidP="008E745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ahoma" w:eastAsia="Times New Roman" w:hAnsi="Tahoma" w:cs="Tahoma"/>
          <w:lang w:eastAsia="ru-RU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3"/>
        <w:gridCol w:w="4853"/>
      </w:tblGrid>
      <w:tr w:rsidR="0011746D" w:rsidRPr="008568CA" w14:paraId="6ABCB567" w14:textId="77777777" w:rsidTr="0011746D"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659E" w14:textId="77777777" w:rsidR="0011746D" w:rsidRPr="008568CA" w:rsidRDefault="0011746D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150" w14:textId="77777777" w:rsidR="0011746D" w:rsidRPr="008568CA" w:rsidRDefault="0011746D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11746D" w:rsidRPr="008568CA" w14:paraId="2E7B5496" w14:textId="77777777" w:rsidTr="0011746D"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2B39" w14:textId="530FEBE1" w:rsidR="0011746D" w:rsidRPr="008568CA" w:rsidRDefault="0052684F" w:rsidP="0052684F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11746D" w:rsidRPr="008568CA">
              <w:rPr>
                <w:rFonts w:ascii="Tahoma" w:eastAsia="Times New Roman" w:hAnsi="Tahoma" w:cs="Tahoma"/>
                <w:lang w:eastAsia="ru-RU"/>
              </w:rPr>
              <w:t>егистрационный номер выпуска Облигаций/ ISIN код - для иностранных эмитентов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1EBE" w14:textId="77777777" w:rsidR="0011746D" w:rsidRPr="008568CA" w:rsidRDefault="0011746D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11746D" w:rsidRPr="008568CA" w14:paraId="0174EAF2" w14:textId="77777777" w:rsidTr="0011746D"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81B" w14:textId="32BEFED3" w:rsidR="0011746D" w:rsidRPr="008568CA" w:rsidRDefault="004C765F" w:rsidP="00B6241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</w:t>
            </w:r>
            <w:r w:rsidR="0011746D" w:rsidRPr="008568CA">
              <w:rPr>
                <w:rFonts w:ascii="Tahoma" w:eastAsia="Times New Roman" w:hAnsi="Tahoma" w:cs="Tahoma"/>
                <w:lang w:eastAsia="ru-RU"/>
              </w:rPr>
              <w:t>редставитель</w:t>
            </w:r>
            <w:r w:rsidRPr="008568CA">
              <w:rPr>
                <w:rFonts w:ascii="Tahoma" w:eastAsia="Times New Roman" w:hAnsi="Tahoma" w:cs="Tahoma"/>
                <w:lang w:eastAsia="ru-RU"/>
              </w:rPr>
              <w:t xml:space="preserve"> Эмитента,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  <w:t>уполномоченный на получение Сертификата</w:t>
            </w:r>
            <w:r w:rsidRPr="008568CA">
              <w:rPr>
                <w:rFonts w:ascii="Tahoma" w:eastAsia="Times New Roman" w:hAnsi="Tahoma" w:cs="Tahoma"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(ФИО, </w:t>
            </w:r>
            <w:r w:rsidR="0011746D"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телефон, e-mail, факс</w:t>
            </w:r>
            <w:r w:rsidRPr="008568C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66F0" w14:textId="77777777" w:rsidR="0011746D" w:rsidRPr="008568CA" w:rsidRDefault="0011746D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C0C82" w:rsidRPr="008568CA" w14:paraId="3B6ABE4C" w14:textId="77777777" w:rsidTr="0011746D">
        <w:trPr>
          <w:trHeight w:val="590"/>
        </w:trPr>
        <w:tc>
          <w:tcPr>
            <w:tcW w:w="2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5ECCC" w14:textId="77777777" w:rsidR="008C0C82" w:rsidRPr="008568CA" w:rsidRDefault="008C0C82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Основание снятия Сертификата с хранения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58BA" w14:textId="77777777" w:rsidR="008C0C82" w:rsidRPr="008568CA" w:rsidRDefault="008C0C82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3B974F4" wp14:editId="7CC8557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89783</wp:posOffset>
                      </wp:positionV>
                      <wp:extent cx="114300" cy="114300"/>
                      <wp:effectExtent l="0" t="0" r="19050" b="1905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80FCC" id="Прямоугольник 10" o:spid="_x0000_s1026" style="position:absolute;margin-left:-.8pt;margin-top:7.05pt;width:9pt;height: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FXLQw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погашение Облигаций</w:t>
            </w:r>
          </w:p>
        </w:tc>
      </w:tr>
      <w:tr w:rsidR="008C0C82" w:rsidRPr="008568CA" w14:paraId="36AD9D87" w14:textId="77777777" w:rsidTr="0011746D">
        <w:trPr>
          <w:trHeight w:val="588"/>
        </w:trPr>
        <w:tc>
          <w:tcPr>
            <w:tcW w:w="25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34493" w14:textId="77777777" w:rsidR="008C0C82" w:rsidRPr="008568CA" w:rsidRDefault="008C0C82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A8282" w14:textId="77777777" w:rsidR="008C0C82" w:rsidRPr="008568CA" w:rsidRDefault="008C0C82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jc w:val="both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C8358C6" wp14:editId="45F173BA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45720</wp:posOffset>
                      </wp:positionV>
                      <wp:extent cx="114300" cy="114300"/>
                      <wp:effectExtent l="0" t="0" r="19050" b="1905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AE241" id="Прямоугольник 9" o:spid="_x0000_s1026" style="position:absolute;margin-left:-.8pt;margin-top:3.6pt;width:9pt;height: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конвертация Облигаций</w:t>
            </w:r>
          </w:p>
        </w:tc>
      </w:tr>
      <w:tr w:rsidR="008C0C82" w:rsidRPr="008568CA" w14:paraId="32E1C611" w14:textId="77777777" w:rsidTr="0011746D">
        <w:trPr>
          <w:trHeight w:val="588"/>
        </w:trPr>
        <w:tc>
          <w:tcPr>
            <w:tcW w:w="25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117E3" w14:textId="77777777" w:rsidR="008C0C82" w:rsidRPr="008568CA" w:rsidRDefault="008C0C82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431F" w14:textId="77777777" w:rsidR="008C0C82" w:rsidRPr="008568CA" w:rsidRDefault="008C0C82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jc w:val="both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5AF19191" wp14:editId="006A503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43180</wp:posOffset>
                      </wp:positionV>
                      <wp:extent cx="114300" cy="114300"/>
                      <wp:effectExtent l="0" t="0" r="19050" b="1905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65A1B" id="Прямоугольник 8" o:spid="_x0000_s1026" style="position:absolute;margin-left:-.65pt;margin-top:3.4pt;width:9pt;height: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hbgQg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расторжение Договора</w:t>
            </w:r>
          </w:p>
        </w:tc>
      </w:tr>
      <w:tr w:rsidR="008C0C82" w:rsidRPr="008568CA" w14:paraId="317DAEB8" w14:textId="77777777" w:rsidTr="005421DC">
        <w:trPr>
          <w:trHeight w:val="588"/>
        </w:trPr>
        <w:tc>
          <w:tcPr>
            <w:tcW w:w="25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850CC" w14:textId="77777777" w:rsidR="008C0C82" w:rsidRPr="008568CA" w:rsidRDefault="008C0C82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54B0" w14:textId="77777777" w:rsidR="008C0C82" w:rsidRPr="008568CA" w:rsidRDefault="008C0C82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jc w:val="both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9939D48" wp14:editId="7F05841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133985</wp:posOffset>
                      </wp:positionV>
                      <wp:extent cx="114300" cy="114300"/>
                      <wp:effectExtent l="0" t="0" r="19050" b="19050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4C6F9" id="Прямоугольник 6" o:spid="_x0000_s1026" style="position:absolute;margin-left:-.8pt;margin-top:10.55pt;width:9pt;height: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внесение изменений в Условия</w:t>
            </w:r>
          </w:p>
        </w:tc>
      </w:tr>
      <w:tr w:rsidR="008C0C82" w:rsidRPr="008568CA" w14:paraId="31FF6FBB" w14:textId="77777777" w:rsidTr="006750DF">
        <w:trPr>
          <w:trHeight w:val="799"/>
        </w:trPr>
        <w:tc>
          <w:tcPr>
            <w:tcW w:w="257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486F6" w14:textId="77777777" w:rsidR="008C0C82" w:rsidRPr="008568CA" w:rsidRDefault="008C0C82" w:rsidP="008E745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5518" w14:textId="77777777" w:rsidR="008C0C82" w:rsidRPr="008568CA" w:rsidRDefault="008C0C82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  <w:r w:rsidRPr="008568CA">
              <w:rPr>
                <w:rFonts w:ascii="Tahoma" w:eastAsia="Times New Roman" w:hAnsi="Tahoma" w:cs="Tahoma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1A9166D" wp14:editId="1ECE07FA">
                      <wp:simplePos x="0" y="0"/>
                      <wp:positionH relativeFrom="column">
                        <wp:posOffset>-11817</wp:posOffset>
                      </wp:positionH>
                      <wp:positionV relativeFrom="paragraph">
                        <wp:posOffset>102235</wp:posOffset>
                      </wp:positionV>
                      <wp:extent cx="114300" cy="114300"/>
                      <wp:effectExtent l="0" t="0" r="19050" b="19050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FA665" id="Прямоугольник 25" o:spid="_x0000_s1026" style="position:absolute;margin-left:-.95pt;margin-top:8.05pt;width:9pt;height: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"/>
                  </w:pict>
                </mc:Fallback>
              </mc:AlternateContent>
            </w:r>
            <w:r w:rsidRPr="008568CA">
              <w:rPr>
                <w:rFonts w:ascii="Tahoma" w:eastAsia="Times New Roman" w:hAnsi="Tahoma" w:cs="Tahoma"/>
                <w:lang w:eastAsia="ru-RU"/>
              </w:rPr>
              <w:t>признание выпуска Облигаций несостоявшимся или недействительным</w:t>
            </w:r>
          </w:p>
        </w:tc>
      </w:tr>
      <w:tr w:rsidR="006750DF" w:rsidRPr="008568CA" w14:paraId="08FD67BE" w14:textId="77777777" w:rsidTr="008C0C82">
        <w:trPr>
          <w:trHeight w:val="799"/>
        </w:trPr>
        <w:tc>
          <w:tcPr>
            <w:tcW w:w="2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FAF5" w14:textId="7C81A761" w:rsidR="006750DF" w:rsidRPr="008568CA" w:rsidRDefault="006750DF" w:rsidP="00C945E8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rPr>
                <w:rFonts w:ascii="Tahoma" w:eastAsia="Times New Roman" w:hAnsi="Tahoma" w:cs="Tahoma"/>
                <w:lang w:eastAsia="ru-RU"/>
              </w:rPr>
            </w:pPr>
            <w:r w:rsidRPr="002E3453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2E3453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76C6" w14:textId="77777777" w:rsidR="006750DF" w:rsidRPr="008568CA" w:rsidRDefault="006750DF" w:rsidP="003023F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528"/>
              <w:textAlignment w:val="baseline"/>
              <w:rPr>
                <w:rFonts w:ascii="Tahoma" w:eastAsia="Times New Roman" w:hAnsi="Tahoma" w:cs="Tahoma"/>
                <w:noProof/>
                <w:lang w:eastAsia="ru-RU"/>
              </w:rPr>
            </w:pPr>
          </w:p>
        </w:tc>
      </w:tr>
    </w:tbl>
    <w:p w14:paraId="2F6E3612" w14:textId="77777777" w:rsidR="008E745E" w:rsidRPr="008568CA" w:rsidRDefault="008E745E" w:rsidP="00D62BFF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14:paraId="321D21EA" w14:textId="77777777" w:rsidR="008E745E" w:rsidRPr="008568CA" w:rsidRDefault="008E745E" w:rsidP="00D62BFF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6118"/>
      </w:tblGrid>
      <w:tr w:rsidR="008E745E" w:rsidRPr="008568CA" w14:paraId="0D4EB264" w14:textId="77777777" w:rsidTr="00E241DA">
        <w:tc>
          <w:tcPr>
            <w:tcW w:w="10206" w:type="dxa"/>
            <w:gridSpan w:val="2"/>
            <w:shd w:val="clear" w:color="auto" w:fill="auto"/>
          </w:tcPr>
          <w:p w14:paraId="22AACB87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2745E461" w14:textId="77777777" w:rsidTr="00E241DA">
        <w:tc>
          <w:tcPr>
            <w:tcW w:w="4035" w:type="dxa"/>
            <w:shd w:val="clear" w:color="auto" w:fill="auto"/>
          </w:tcPr>
          <w:p w14:paraId="1F1E7096" w14:textId="77777777" w:rsidR="008E745E" w:rsidRPr="008568CA" w:rsidRDefault="008E745E" w:rsidP="008C0C82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171" w:type="dxa"/>
            <w:shd w:val="clear" w:color="auto" w:fill="auto"/>
          </w:tcPr>
          <w:p w14:paraId="6DD1DE31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36223E2A" w14:textId="77777777" w:rsidTr="00E241DA">
        <w:tc>
          <w:tcPr>
            <w:tcW w:w="4035" w:type="dxa"/>
            <w:shd w:val="clear" w:color="auto" w:fill="auto"/>
          </w:tcPr>
          <w:p w14:paraId="3F572A57" w14:textId="77777777" w:rsidR="008E745E" w:rsidRPr="008568CA" w:rsidRDefault="008E745E" w:rsidP="008C0C82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171" w:type="dxa"/>
            <w:shd w:val="clear" w:color="auto" w:fill="auto"/>
          </w:tcPr>
          <w:p w14:paraId="0E0021ED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4B5A3EB1" w:rsidR="008E745E" w:rsidRPr="00D74B31" w:rsidRDefault="00F01A34" w:rsidP="000D0B64">
      <w:pPr>
        <w:spacing w:after="0" w:line="240" w:lineRule="auto"/>
        <w:rPr>
          <w:rFonts w:ascii="Tahoma" w:hAnsi="Tahoma" w:cs="Tahoma"/>
          <w:lang w:val="en-US"/>
        </w:rPr>
      </w:pPr>
      <w:bookmarkStart w:id="0" w:name="_GoBack"/>
      <w:bookmarkEnd w:id="0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D0B64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9564-778B-4D36-8C43-8F5EB7C3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2022-04-12T08:22:00Z</dcterms:created>
  <dcterms:modified xsi:type="dcterms:W3CDTF">2022-04-12T08:22:00Z</dcterms:modified>
</cp:coreProperties>
</file>